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18D9C" w14:textId="2708D678" w:rsidR="0083141E" w:rsidRPr="0083141E" w:rsidRDefault="0083141E" w:rsidP="008314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3141E">
        <w:rPr>
          <w:rFonts w:cstheme="minorHAnsi"/>
          <w:b/>
          <w:sz w:val="28"/>
          <w:szCs w:val="28"/>
        </w:rPr>
        <w:t>Formulário Projeto de Pesquisa II – IND3009</w:t>
      </w:r>
    </w:p>
    <w:p w14:paraId="0CBBDF9D" w14:textId="19C54AD2" w:rsidR="00BD5D80" w:rsidRPr="0083141E" w:rsidRDefault="00CD1EF3" w:rsidP="0083141E">
      <w:pPr>
        <w:pStyle w:val="Ttulo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Professor: </w:t>
      </w:r>
    </w:p>
    <w:p w14:paraId="6C01FCA6" w14:textId="3F249F02" w:rsidR="00582E11" w:rsidRPr="00BD5D80" w:rsidRDefault="000A6EE4" w:rsidP="0083141E">
      <w:pPr>
        <w:spacing w:after="0" w:line="240" w:lineRule="auto"/>
        <w:rPr>
          <w:rFonts w:ascii="Times New Roman" w:hAnsi="Times New Roman" w:cs="Times New Roman"/>
          <w:b/>
        </w:rPr>
      </w:pPr>
      <w:r w:rsidRPr="0083141E">
        <w:rPr>
          <w:rFonts w:cstheme="minorHAnsi"/>
          <w:b/>
          <w:sz w:val="24"/>
          <w:szCs w:val="24"/>
        </w:rPr>
        <w:t>Data da Entrega:</w:t>
      </w:r>
    </w:p>
    <w:p w14:paraId="2346520F" w14:textId="77777777" w:rsidR="00225522" w:rsidRPr="00225522" w:rsidRDefault="00225522" w:rsidP="00225522">
      <w:pPr>
        <w:spacing w:after="0" w:line="240" w:lineRule="auto"/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AE20A0" w14:paraId="76277547" w14:textId="77777777" w:rsidTr="00AE20A0">
        <w:tc>
          <w:tcPr>
            <w:tcW w:w="10632" w:type="dxa"/>
            <w:shd w:val="clear" w:color="auto" w:fill="D9D9D9" w:themeFill="background1" w:themeFillShade="D9"/>
          </w:tcPr>
          <w:p w14:paraId="5BC6D6B3" w14:textId="77777777" w:rsidR="00AE20A0" w:rsidRPr="00AE20A0" w:rsidRDefault="00AE20A0" w:rsidP="00AE20A0">
            <w:pPr>
              <w:rPr>
                <w:b/>
              </w:rPr>
            </w:pPr>
            <w:r>
              <w:rPr>
                <w:b/>
              </w:rPr>
              <w:t>Informações preliminares</w:t>
            </w:r>
          </w:p>
        </w:tc>
      </w:tr>
      <w:tr w:rsidR="00FE0749" w14:paraId="060B90BB" w14:textId="77777777" w:rsidTr="00F974BA">
        <w:tc>
          <w:tcPr>
            <w:tcW w:w="10632" w:type="dxa"/>
          </w:tcPr>
          <w:p w14:paraId="62CB2658" w14:textId="77777777" w:rsidR="00FE0749" w:rsidRPr="0083141E" w:rsidRDefault="00F974BA" w:rsidP="00BD5D80">
            <w:pPr>
              <w:pStyle w:val="Pargrafoda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Tí</w:t>
            </w:r>
            <w:r w:rsidR="00582E11" w:rsidRPr="0083141E">
              <w:rPr>
                <w:b/>
                <w:sz w:val="20"/>
                <w:szCs w:val="20"/>
              </w:rPr>
              <w:t>tulo</w:t>
            </w:r>
            <w:r w:rsidR="00FE0749" w:rsidRPr="0083141E">
              <w:rPr>
                <w:b/>
                <w:sz w:val="20"/>
                <w:szCs w:val="20"/>
              </w:rPr>
              <w:t xml:space="preserve"> </w:t>
            </w:r>
            <w:r w:rsidR="00582E11" w:rsidRPr="0083141E">
              <w:rPr>
                <w:b/>
                <w:sz w:val="20"/>
                <w:szCs w:val="20"/>
              </w:rPr>
              <w:t>(</w:t>
            </w:r>
            <w:r w:rsidR="00FE0749" w:rsidRPr="0083141E">
              <w:rPr>
                <w:sz w:val="20"/>
                <w:szCs w:val="20"/>
              </w:rPr>
              <w:t xml:space="preserve">deve ser </w:t>
            </w:r>
            <w:proofErr w:type="gramStart"/>
            <w:r w:rsidR="00FE0749" w:rsidRPr="0083141E">
              <w:rPr>
                <w:sz w:val="20"/>
                <w:szCs w:val="20"/>
              </w:rPr>
              <w:t>auto explicativo</w:t>
            </w:r>
            <w:proofErr w:type="gramEnd"/>
            <w:r w:rsidR="00582E11" w:rsidRPr="0083141E">
              <w:rPr>
                <w:sz w:val="20"/>
                <w:szCs w:val="20"/>
              </w:rPr>
              <w:t>):</w:t>
            </w:r>
          </w:p>
          <w:p w14:paraId="268ADA0F" w14:textId="77777777" w:rsidR="00582E11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Nome completo:</w:t>
            </w:r>
          </w:p>
          <w:p w14:paraId="37DC2DFE" w14:textId="77777777" w:rsidR="00582E11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 xml:space="preserve">Orientador: </w:t>
            </w:r>
          </w:p>
          <w:p w14:paraId="14DD3A20" w14:textId="4CB7CB3A" w:rsidR="00FE0749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proofErr w:type="spellStart"/>
            <w:r w:rsidRPr="0083141E">
              <w:rPr>
                <w:b/>
                <w:sz w:val="20"/>
                <w:szCs w:val="20"/>
              </w:rPr>
              <w:t>Co-orientador</w:t>
            </w:r>
            <w:proofErr w:type="spellEnd"/>
            <w:r w:rsidRPr="0083141E">
              <w:rPr>
                <w:b/>
                <w:sz w:val="20"/>
                <w:szCs w:val="20"/>
              </w:rPr>
              <w:t xml:space="preserve"> (</w:t>
            </w:r>
            <w:r w:rsidR="00CD1EF3">
              <w:rPr>
                <w:i/>
                <w:sz w:val="20"/>
                <w:szCs w:val="20"/>
              </w:rPr>
              <w:t>s</w:t>
            </w:r>
            <w:bookmarkStart w:id="0" w:name="_GoBack"/>
            <w:bookmarkEnd w:id="0"/>
            <w:r w:rsidRPr="0083141E">
              <w:rPr>
                <w:i/>
                <w:sz w:val="20"/>
                <w:szCs w:val="20"/>
              </w:rPr>
              <w:t>e existir)</w:t>
            </w:r>
            <w:r w:rsidRPr="0083141E">
              <w:rPr>
                <w:b/>
                <w:sz w:val="20"/>
                <w:szCs w:val="20"/>
              </w:rPr>
              <w:t>:</w:t>
            </w:r>
          </w:p>
        </w:tc>
      </w:tr>
      <w:tr w:rsidR="00FE0749" w14:paraId="36430615" w14:textId="77777777" w:rsidTr="00F974BA">
        <w:tc>
          <w:tcPr>
            <w:tcW w:w="10632" w:type="dxa"/>
          </w:tcPr>
          <w:p w14:paraId="04BC04C5" w14:textId="140DF428" w:rsidR="00582E11" w:rsidRPr="0083141E" w:rsidRDefault="00582E11" w:rsidP="00582E11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Área de Concentração:</w:t>
            </w:r>
            <w:r w:rsidR="003303FD" w:rsidRPr="0083141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303FD" w:rsidRPr="0083141E">
              <w:rPr>
                <w:b/>
                <w:sz w:val="20"/>
                <w:szCs w:val="20"/>
              </w:rPr>
              <w:t xml:space="preserve">(  </w:t>
            </w:r>
            <w:proofErr w:type="gramEnd"/>
            <w:r w:rsidR="003303FD" w:rsidRPr="0083141E">
              <w:rPr>
                <w:b/>
                <w:sz w:val="20"/>
                <w:szCs w:val="20"/>
              </w:rPr>
              <w:t xml:space="preserve">  ) </w:t>
            </w:r>
            <w:r w:rsidR="0070545C" w:rsidRPr="0083141E">
              <w:rPr>
                <w:b/>
                <w:sz w:val="20"/>
                <w:szCs w:val="20"/>
              </w:rPr>
              <w:t>P</w:t>
            </w:r>
            <w:r w:rsidR="00F92392" w:rsidRPr="0083141E">
              <w:rPr>
                <w:b/>
                <w:sz w:val="20"/>
                <w:szCs w:val="20"/>
              </w:rPr>
              <w:t>esquisa Operacional</w:t>
            </w:r>
            <w:r w:rsidR="0070545C" w:rsidRPr="0083141E">
              <w:rPr>
                <w:b/>
                <w:sz w:val="20"/>
                <w:szCs w:val="20"/>
              </w:rPr>
              <w:t xml:space="preserve"> </w:t>
            </w:r>
            <w:r w:rsidR="00CD1EF3" w:rsidRPr="00CD1EF3">
              <w:rPr>
                <w:sz w:val="20"/>
                <w:szCs w:val="20"/>
              </w:rPr>
              <w:t>|</w:t>
            </w:r>
            <w:r w:rsidR="00BB509C" w:rsidRPr="0083141E">
              <w:rPr>
                <w:b/>
                <w:sz w:val="20"/>
                <w:szCs w:val="20"/>
              </w:rPr>
              <w:t xml:space="preserve"> </w:t>
            </w:r>
            <w:r w:rsidR="003303FD" w:rsidRPr="0083141E">
              <w:rPr>
                <w:b/>
                <w:sz w:val="20"/>
                <w:szCs w:val="20"/>
              </w:rPr>
              <w:t>POP</w:t>
            </w:r>
            <w:r w:rsidR="00F92392" w:rsidRPr="0083141E">
              <w:rPr>
                <w:b/>
                <w:sz w:val="20"/>
                <w:szCs w:val="20"/>
              </w:rPr>
              <w:t>;</w:t>
            </w:r>
            <w:r w:rsidR="003303FD" w:rsidRPr="0083141E">
              <w:rPr>
                <w:b/>
                <w:sz w:val="20"/>
                <w:szCs w:val="20"/>
              </w:rPr>
              <w:t xml:space="preserve">  (    ) </w:t>
            </w:r>
            <w:r w:rsidR="00F92392" w:rsidRPr="0083141E">
              <w:rPr>
                <w:rFonts w:ascii="Calibri" w:hAnsi="Calibri" w:cs="Calibri"/>
                <w:b/>
                <w:color w:val="333333"/>
                <w:sz w:val="20"/>
                <w:szCs w:val="20"/>
                <w:shd w:val="clear" w:color="auto" w:fill="FFFFFF"/>
              </w:rPr>
              <w:t>Operações e Negócios em Engenharia</w:t>
            </w:r>
            <w:r w:rsidR="00CD1EF3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 |</w:t>
            </w:r>
            <w:r w:rsidR="00F92392" w:rsidRPr="0083141E">
              <w:rPr>
                <w:b/>
                <w:sz w:val="20"/>
                <w:szCs w:val="20"/>
              </w:rPr>
              <w:t xml:space="preserve"> </w:t>
            </w:r>
            <w:r w:rsidR="00041038" w:rsidRPr="0083141E">
              <w:rPr>
                <w:b/>
                <w:sz w:val="20"/>
                <w:szCs w:val="20"/>
              </w:rPr>
              <w:t>ONE</w:t>
            </w:r>
          </w:p>
          <w:p w14:paraId="3C0F9AD6" w14:textId="77777777" w:rsidR="00582E11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Linha de Pesquisa:</w:t>
            </w:r>
          </w:p>
          <w:p w14:paraId="3DB3D018" w14:textId="77777777" w:rsidR="00225522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Projeto de Pesquisa Associado:</w:t>
            </w:r>
          </w:p>
        </w:tc>
      </w:tr>
      <w:tr w:rsidR="00C56737" w14:paraId="1BF878CA" w14:textId="77777777" w:rsidTr="00F974BA">
        <w:tc>
          <w:tcPr>
            <w:tcW w:w="10632" w:type="dxa"/>
          </w:tcPr>
          <w:p w14:paraId="444D138B" w14:textId="77777777" w:rsidR="0002510A" w:rsidRPr="0083141E" w:rsidRDefault="0002510A" w:rsidP="0002510A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Resumo da dissertação (250 palavras)</w:t>
            </w:r>
          </w:p>
          <w:p w14:paraId="5BF39303" w14:textId="77777777" w:rsidR="0002510A" w:rsidRPr="0083141E" w:rsidRDefault="0002510A" w:rsidP="0002510A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2A5BB9ED" w14:textId="77777777" w:rsidR="00225522" w:rsidRPr="0083141E" w:rsidRDefault="0002510A" w:rsidP="00D00FDF">
            <w:pPr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 xml:space="preserve">[Informativo. Frases curtas sobre: (i) o problema a ser abordado, sua relevância para a literatura acadêmica e </w:t>
            </w:r>
            <w:r w:rsidRPr="0083141E">
              <w:rPr>
                <w:sz w:val="20"/>
                <w:szCs w:val="20"/>
              </w:rPr>
              <w:t>gaps</w:t>
            </w:r>
            <w:r w:rsidRPr="0083141E">
              <w:rPr>
                <w:i/>
                <w:sz w:val="20"/>
                <w:szCs w:val="20"/>
              </w:rPr>
              <w:t>; (</w:t>
            </w:r>
            <w:proofErr w:type="spellStart"/>
            <w:r w:rsidRPr="0083141E">
              <w:rPr>
                <w:i/>
                <w:sz w:val="20"/>
                <w:szCs w:val="20"/>
              </w:rPr>
              <w:t>ii</w:t>
            </w:r>
            <w:proofErr w:type="spellEnd"/>
            <w:r w:rsidRPr="0083141E">
              <w:rPr>
                <w:i/>
                <w:sz w:val="20"/>
                <w:szCs w:val="20"/>
              </w:rPr>
              <w:t>) objetivo d</w:t>
            </w:r>
            <w:r w:rsidR="001D383A" w:rsidRPr="0083141E">
              <w:rPr>
                <w:i/>
                <w:sz w:val="20"/>
                <w:szCs w:val="20"/>
              </w:rPr>
              <w:t>a pesquisa</w:t>
            </w:r>
            <w:r w:rsidRPr="0083141E">
              <w:rPr>
                <w:i/>
                <w:sz w:val="20"/>
                <w:szCs w:val="20"/>
              </w:rPr>
              <w:t>; (</w:t>
            </w:r>
            <w:proofErr w:type="spellStart"/>
            <w:r w:rsidRPr="0083141E">
              <w:rPr>
                <w:i/>
                <w:sz w:val="20"/>
                <w:szCs w:val="20"/>
              </w:rPr>
              <w:t>iii</w:t>
            </w:r>
            <w:proofErr w:type="spellEnd"/>
            <w:r w:rsidRPr="0083141E">
              <w:rPr>
                <w:i/>
                <w:sz w:val="20"/>
                <w:szCs w:val="20"/>
              </w:rPr>
              <w:t>) metodologia para obtenção e análise dos dados; (</w:t>
            </w:r>
            <w:proofErr w:type="spellStart"/>
            <w:r w:rsidRPr="0083141E">
              <w:rPr>
                <w:i/>
                <w:sz w:val="20"/>
                <w:szCs w:val="20"/>
              </w:rPr>
              <w:t>iv</w:t>
            </w:r>
            <w:proofErr w:type="spellEnd"/>
            <w:r w:rsidRPr="0083141E">
              <w:rPr>
                <w:i/>
                <w:sz w:val="20"/>
                <w:szCs w:val="20"/>
              </w:rPr>
              <w:t>) benefícios esperados]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AE20A0" w:rsidRPr="00AE20A0" w14:paraId="4B8CBF78" w14:textId="77777777" w:rsidTr="00AE20A0">
        <w:tc>
          <w:tcPr>
            <w:tcW w:w="10632" w:type="dxa"/>
            <w:shd w:val="clear" w:color="auto" w:fill="D9D9D9" w:themeFill="background1" w:themeFillShade="D9"/>
          </w:tcPr>
          <w:p w14:paraId="263E9FFF" w14:textId="77777777" w:rsidR="00AE20A0" w:rsidRPr="0083141E" w:rsidRDefault="00F71CA9" w:rsidP="00F71CA9">
            <w:p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Informações relativas ao c</w:t>
            </w:r>
            <w:r w:rsidR="00AE20A0" w:rsidRPr="0083141E">
              <w:rPr>
                <w:b/>
                <w:sz w:val="20"/>
                <w:szCs w:val="20"/>
              </w:rPr>
              <w:t xml:space="preserve">apítulo </w:t>
            </w:r>
            <w:r w:rsidRPr="0083141E">
              <w:rPr>
                <w:b/>
                <w:sz w:val="20"/>
                <w:szCs w:val="20"/>
              </w:rPr>
              <w:t xml:space="preserve">introdutório </w:t>
            </w:r>
            <w:r w:rsidR="00AE20A0" w:rsidRPr="0083141E">
              <w:rPr>
                <w:b/>
                <w:sz w:val="20"/>
                <w:szCs w:val="20"/>
              </w:rPr>
              <w:t>da dissertação</w:t>
            </w:r>
          </w:p>
        </w:tc>
      </w:tr>
      <w:tr w:rsidR="0002510A" w14:paraId="29E82B85" w14:textId="77777777" w:rsidTr="00F974BA">
        <w:tc>
          <w:tcPr>
            <w:tcW w:w="10632" w:type="dxa"/>
          </w:tcPr>
          <w:p w14:paraId="719A4385" w14:textId="77777777" w:rsidR="0002510A" w:rsidRPr="0083141E" w:rsidRDefault="0004436A" w:rsidP="0002510A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 xml:space="preserve">Exposição </w:t>
            </w:r>
            <w:r w:rsidR="0002510A" w:rsidRPr="0083141E">
              <w:rPr>
                <w:b/>
                <w:sz w:val="20"/>
                <w:szCs w:val="20"/>
              </w:rPr>
              <w:t>do problema a ser estudado</w:t>
            </w:r>
          </w:p>
          <w:p w14:paraId="461D38DB" w14:textId="77777777" w:rsidR="0002510A" w:rsidRPr="0083141E" w:rsidRDefault="0002510A" w:rsidP="0002510A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6A1B06FE" w14:textId="77777777" w:rsidR="0002510A" w:rsidRPr="0083141E" w:rsidRDefault="0002510A" w:rsidP="00140111">
            <w:pPr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 xml:space="preserve">[Informativo. </w:t>
            </w:r>
            <w:r w:rsidR="0004436A" w:rsidRPr="0083141E">
              <w:rPr>
                <w:i/>
                <w:sz w:val="20"/>
                <w:szCs w:val="20"/>
              </w:rPr>
              <w:t>Frases curtas sobre: o que é; de onde vem; contexto em que está associado; outras possíveis caracterizações do problema</w:t>
            </w:r>
            <w:r w:rsidRPr="0083141E">
              <w:rPr>
                <w:i/>
                <w:sz w:val="20"/>
                <w:szCs w:val="20"/>
              </w:rPr>
              <w:t>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02510A" w14:paraId="375D8DF2" w14:textId="77777777" w:rsidTr="00F974BA">
        <w:tc>
          <w:tcPr>
            <w:tcW w:w="10632" w:type="dxa"/>
          </w:tcPr>
          <w:p w14:paraId="4ADA60B6" w14:textId="77777777" w:rsidR="0002510A" w:rsidRPr="0083141E" w:rsidRDefault="0002510A" w:rsidP="0002510A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Relato do que se tem feito na academia sobre o problema</w:t>
            </w:r>
          </w:p>
          <w:p w14:paraId="36BD0653" w14:textId="77777777" w:rsidR="0002510A" w:rsidRPr="0083141E" w:rsidRDefault="0002510A" w:rsidP="0002510A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0CA880B0" w14:textId="77777777" w:rsidR="0002510A" w:rsidRPr="0083141E" w:rsidRDefault="0002510A" w:rsidP="0004436A">
            <w:pPr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>[Informativo. Frase</w:t>
            </w:r>
            <w:r w:rsidR="00B92CA4" w:rsidRPr="0083141E">
              <w:rPr>
                <w:i/>
                <w:sz w:val="20"/>
                <w:szCs w:val="20"/>
              </w:rPr>
              <w:t>s</w:t>
            </w:r>
            <w:r w:rsidRPr="0083141E">
              <w:rPr>
                <w:i/>
                <w:sz w:val="20"/>
                <w:szCs w:val="20"/>
              </w:rPr>
              <w:t xml:space="preserve"> curtas sobre: (i) Quem já estudou este mesmo problema; (</w:t>
            </w:r>
            <w:proofErr w:type="spellStart"/>
            <w:r w:rsidRPr="0083141E">
              <w:rPr>
                <w:i/>
                <w:sz w:val="20"/>
                <w:szCs w:val="20"/>
              </w:rPr>
              <w:t>ii</w:t>
            </w:r>
            <w:proofErr w:type="spellEnd"/>
            <w:r w:rsidRPr="0083141E">
              <w:rPr>
                <w:i/>
                <w:sz w:val="20"/>
                <w:szCs w:val="20"/>
              </w:rPr>
              <w:t xml:space="preserve">) </w:t>
            </w:r>
            <w:r w:rsidR="0004436A" w:rsidRPr="0083141E">
              <w:rPr>
                <w:i/>
                <w:sz w:val="20"/>
                <w:szCs w:val="20"/>
              </w:rPr>
              <w:t>C</w:t>
            </w:r>
            <w:r w:rsidRPr="0083141E">
              <w:rPr>
                <w:i/>
                <w:sz w:val="20"/>
                <w:szCs w:val="20"/>
              </w:rPr>
              <w:t>omo o problema é tratado na literatura; (</w:t>
            </w:r>
            <w:proofErr w:type="spellStart"/>
            <w:r w:rsidRPr="0083141E">
              <w:rPr>
                <w:i/>
                <w:sz w:val="20"/>
                <w:szCs w:val="20"/>
              </w:rPr>
              <w:t>iii</w:t>
            </w:r>
            <w:proofErr w:type="spellEnd"/>
            <w:r w:rsidRPr="0083141E">
              <w:rPr>
                <w:i/>
                <w:sz w:val="20"/>
                <w:szCs w:val="20"/>
              </w:rPr>
              <w:t xml:space="preserve">) </w:t>
            </w:r>
            <w:r w:rsidR="0004436A" w:rsidRPr="0083141E">
              <w:rPr>
                <w:i/>
                <w:sz w:val="20"/>
                <w:szCs w:val="20"/>
              </w:rPr>
              <w:t>O que já foi feito e q</w:t>
            </w:r>
            <w:r w:rsidRPr="0083141E">
              <w:rPr>
                <w:i/>
                <w:sz w:val="20"/>
                <w:szCs w:val="20"/>
              </w:rPr>
              <w:t xml:space="preserve">uais resultados </w:t>
            </w:r>
            <w:r w:rsidR="0004436A" w:rsidRPr="0083141E">
              <w:rPr>
                <w:i/>
                <w:sz w:val="20"/>
                <w:szCs w:val="20"/>
              </w:rPr>
              <w:t xml:space="preserve">já </w:t>
            </w:r>
            <w:r w:rsidRPr="0083141E">
              <w:rPr>
                <w:i/>
                <w:sz w:val="20"/>
                <w:szCs w:val="20"/>
              </w:rPr>
              <w:t xml:space="preserve">foram </w:t>
            </w:r>
            <w:r w:rsidR="0004436A" w:rsidRPr="0083141E">
              <w:rPr>
                <w:i/>
                <w:sz w:val="20"/>
                <w:szCs w:val="20"/>
              </w:rPr>
              <w:t>alcançados</w:t>
            </w:r>
            <w:r w:rsidRPr="0083141E">
              <w:rPr>
                <w:i/>
                <w:sz w:val="20"/>
                <w:szCs w:val="20"/>
              </w:rPr>
              <w:t>; ...]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02510A" w14:paraId="286BE44E" w14:textId="77777777" w:rsidTr="00F974BA">
        <w:tc>
          <w:tcPr>
            <w:tcW w:w="10632" w:type="dxa"/>
          </w:tcPr>
          <w:p w14:paraId="1B1B449F" w14:textId="77777777" w:rsidR="0002510A" w:rsidRPr="0083141E" w:rsidRDefault="0004436A" w:rsidP="0002510A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Apresentação</w:t>
            </w:r>
            <w:r w:rsidR="0002510A" w:rsidRPr="0083141E">
              <w:rPr>
                <w:b/>
                <w:sz w:val="20"/>
                <w:szCs w:val="20"/>
              </w:rPr>
              <w:t xml:space="preserve"> d</w:t>
            </w:r>
            <w:r w:rsidR="001D383A" w:rsidRPr="0083141E">
              <w:rPr>
                <w:b/>
                <w:sz w:val="20"/>
                <w:szCs w:val="20"/>
              </w:rPr>
              <w:t>as lacunas / gaps existentes na literatura</w:t>
            </w:r>
          </w:p>
          <w:p w14:paraId="00245B16" w14:textId="77777777" w:rsidR="0002510A" w:rsidRPr="0083141E" w:rsidRDefault="0002510A" w:rsidP="0002510A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0DC70DDF" w14:textId="77777777" w:rsidR="0002510A" w:rsidRPr="0083141E" w:rsidRDefault="0002510A" w:rsidP="0004436A">
            <w:pPr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 xml:space="preserve">[Informativo. </w:t>
            </w:r>
            <w:r w:rsidR="00B92CA4" w:rsidRPr="0083141E">
              <w:rPr>
                <w:i/>
                <w:sz w:val="20"/>
                <w:szCs w:val="20"/>
              </w:rPr>
              <w:t xml:space="preserve">Frases curtas sobre: </w:t>
            </w:r>
            <w:r w:rsidR="0004436A" w:rsidRPr="0083141E">
              <w:rPr>
                <w:i/>
                <w:sz w:val="20"/>
                <w:szCs w:val="20"/>
              </w:rPr>
              <w:t>limitações das pesquisas que lidam com o problema; o que não foi alcançado; o que ainda precisa ser feito; ...</w:t>
            </w:r>
            <w:r w:rsidRPr="0083141E">
              <w:rPr>
                <w:i/>
                <w:sz w:val="20"/>
                <w:szCs w:val="20"/>
              </w:rPr>
              <w:t>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02510A" w14:paraId="4B9D1033" w14:textId="77777777" w:rsidTr="00F974BA">
        <w:tc>
          <w:tcPr>
            <w:tcW w:w="10632" w:type="dxa"/>
          </w:tcPr>
          <w:p w14:paraId="4E224056" w14:textId="77777777" w:rsidR="0002510A" w:rsidRPr="0083141E" w:rsidRDefault="00AE20A0" w:rsidP="0002510A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Declaração dos objetivos da dissertação e das perguntas de pesquisa</w:t>
            </w:r>
          </w:p>
          <w:p w14:paraId="130AF18C" w14:textId="77777777" w:rsidR="0002510A" w:rsidRPr="0083141E" w:rsidRDefault="0002510A" w:rsidP="0002510A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25E13438" w14:textId="77777777" w:rsidR="0002510A" w:rsidRPr="0083141E" w:rsidRDefault="0002510A" w:rsidP="0004436A">
            <w:pPr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 xml:space="preserve">[Informativo. </w:t>
            </w:r>
            <w:r w:rsidR="00B92CA4" w:rsidRPr="0083141E">
              <w:rPr>
                <w:i/>
                <w:sz w:val="20"/>
                <w:szCs w:val="20"/>
              </w:rPr>
              <w:t xml:space="preserve">Declarar </w:t>
            </w:r>
            <w:r w:rsidR="0004436A" w:rsidRPr="0083141E">
              <w:rPr>
                <w:i/>
                <w:sz w:val="20"/>
                <w:szCs w:val="20"/>
              </w:rPr>
              <w:t xml:space="preserve">claramente </w:t>
            </w:r>
            <w:r w:rsidR="00B92CA4" w:rsidRPr="0083141E">
              <w:rPr>
                <w:i/>
                <w:sz w:val="20"/>
                <w:szCs w:val="20"/>
              </w:rPr>
              <w:t>os objetivos da pesquisa</w:t>
            </w:r>
            <w:r w:rsidR="0004436A" w:rsidRPr="0083141E">
              <w:rPr>
                <w:i/>
                <w:sz w:val="20"/>
                <w:szCs w:val="20"/>
              </w:rPr>
              <w:t>,</w:t>
            </w:r>
            <w:r w:rsidR="00B92CA4" w:rsidRPr="0083141E">
              <w:rPr>
                <w:i/>
                <w:sz w:val="20"/>
                <w:szCs w:val="20"/>
              </w:rPr>
              <w:t xml:space="preserve"> assim como destacar as perguntas de pesquisa</w:t>
            </w:r>
            <w:r w:rsidR="0004436A" w:rsidRPr="0083141E">
              <w:rPr>
                <w:i/>
                <w:sz w:val="20"/>
                <w:szCs w:val="20"/>
              </w:rPr>
              <w:t xml:space="preserve"> em função das lacunas / gaps identificados anteriormente</w:t>
            </w:r>
            <w:r w:rsidRPr="0083141E">
              <w:rPr>
                <w:i/>
                <w:sz w:val="20"/>
                <w:szCs w:val="20"/>
              </w:rPr>
              <w:t>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04436A" w14:paraId="22F43783" w14:textId="77777777" w:rsidTr="000A1064">
        <w:tc>
          <w:tcPr>
            <w:tcW w:w="10632" w:type="dxa"/>
          </w:tcPr>
          <w:p w14:paraId="638355C8" w14:textId="77777777" w:rsidR="0004436A" w:rsidRPr="0083141E" w:rsidRDefault="00F71CA9" w:rsidP="00B92CA4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 xml:space="preserve">Descrição da metodologia de pesquisa </w:t>
            </w:r>
            <w:r w:rsidR="0004436A" w:rsidRPr="0083141E">
              <w:rPr>
                <w:b/>
                <w:sz w:val="20"/>
                <w:szCs w:val="20"/>
              </w:rPr>
              <w:t xml:space="preserve"> </w:t>
            </w:r>
          </w:p>
          <w:p w14:paraId="407ED104" w14:textId="77777777" w:rsidR="00F71CA9" w:rsidRPr="0083141E" w:rsidRDefault="00F71CA9" w:rsidP="0004436A">
            <w:pPr>
              <w:rPr>
                <w:i/>
                <w:sz w:val="20"/>
                <w:szCs w:val="20"/>
              </w:rPr>
            </w:pPr>
          </w:p>
          <w:p w14:paraId="5C256DDA" w14:textId="77777777" w:rsidR="0004436A" w:rsidRPr="0083141E" w:rsidRDefault="0004436A" w:rsidP="0004436A">
            <w:pPr>
              <w:rPr>
                <w:b/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>[Informativo. Descrição dos meios pretendidos para atingir os objetivos declarados]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B92CA4" w14:paraId="4CF47C81" w14:textId="77777777" w:rsidTr="000A1064">
        <w:tc>
          <w:tcPr>
            <w:tcW w:w="10632" w:type="dxa"/>
          </w:tcPr>
          <w:p w14:paraId="0E0264F9" w14:textId="77777777" w:rsidR="00B92CA4" w:rsidRPr="0083141E" w:rsidRDefault="00B92CA4" w:rsidP="00B92CA4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Estrutura da dissertação</w:t>
            </w:r>
          </w:p>
          <w:p w14:paraId="0CE869C5" w14:textId="77777777" w:rsidR="00B92CA4" w:rsidRPr="0083141E" w:rsidRDefault="00B92CA4" w:rsidP="000A1064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4B2E5EB7" w14:textId="77777777" w:rsidR="00B92CA4" w:rsidRPr="0083141E" w:rsidRDefault="00B92CA4" w:rsidP="00B92CA4">
            <w:pPr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>[Informativo. Descrever brevemente a organização da dissertação em seus capítulos destacando o conteúdo a ser tratado em cada um]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B92CA4" w:rsidRPr="00B92CA4" w14:paraId="2C4D7BA4" w14:textId="77777777" w:rsidTr="00F71CA9">
        <w:tc>
          <w:tcPr>
            <w:tcW w:w="10632" w:type="dxa"/>
            <w:shd w:val="clear" w:color="auto" w:fill="D9D9D9" w:themeFill="background1" w:themeFillShade="D9"/>
          </w:tcPr>
          <w:p w14:paraId="5A593B86" w14:textId="77777777" w:rsidR="00B92CA4" w:rsidRPr="0083141E" w:rsidRDefault="00A72325" w:rsidP="00A72325">
            <w:p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Informações relativas ao capítulo de fundamentação teórica ou revisão da literatura</w:t>
            </w:r>
            <w:r w:rsidR="00B92CA4" w:rsidRPr="008314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CA9" w14:paraId="2334E8B6" w14:textId="77777777" w:rsidTr="00F974BA">
        <w:tc>
          <w:tcPr>
            <w:tcW w:w="10632" w:type="dxa"/>
          </w:tcPr>
          <w:p w14:paraId="656F5E1A" w14:textId="77777777" w:rsidR="00F56D42" w:rsidRDefault="00F71CA9" w:rsidP="0083141E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sz w:val="20"/>
                <w:szCs w:val="20"/>
              </w:rPr>
              <w:t xml:space="preserve">Apresentação </w:t>
            </w:r>
            <w:r w:rsidR="00F56D42" w:rsidRPr="0083141E">
              <w:rPr>
                <w:sz w:val="20"/>
                <w:szCs w:val="20"/>
              </w:rPr>
              <w:t xml:space="preserve">da teoria que fundamentará a pesquisa; Levantamento do estado da arte do tema de pesquisa (dos clássicos até artigos </w:t>
            </w:r>
            <w:proofErr w:type="gramStart"/>
            <w:r w:rsidR="00F56D42" w:rsidRPr="0083141E">
              <w:rPr>
                <w:sz w:val="20"/>
                <w:szCs w:val="20"/>
              </w:rPr>
              <w:t>recém publicados</w:t>
            </w:r>
            <w:proofErr w:type="gramEnd"/>
            <w:r w:rsidR="00F56D42" w:rsidRPr="0083141E">
              <w:rPr>
                <w:sz w:val="20"/>
                <w:szCs w:val="20"/>
              </w:rPr>
              <w:t>); Descrição dos principais trabalhos que servirão de base para a pesquisa</w:t>
            </w:r>
            <w:r w:rsidR="00F56D42" w:rsidRPr="0083141E">
              <w:rPr>
                <w:b/>
                <w:sz w:val="20"/>
                <w:szCs w:val="20"/>
              </w:rPr>
              <w:t xml:space="preserve">; </w:t>
            </w:r>
          </w:p>
          <w:p w14:paraId="466B7359" w14:textId="015CEFFD" w:rsidR="00107829" w:rsidRPr="0083141E" w:rsidRDefault="00107829" w:rsidP="00107829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</w:tc>
      </w:tr>
      <w:tr w:rsidR="00F56D42" w:rsidRPr="00B92CA4" w14:paraId="37A44586" w14:textId="77777777" w:rsidTr="000A1064">
        <w:tc>
          <w:tcPr>
            <w:tcW w:w="10632" w:type="dxa"/>
            <w:shd w:val="clear" w:color="auto" w:fill="D9D9D9" w:themeFill="background1" w:themeFillShade="D9"/>
          </w:tcPr>
          <w:p w14:paraId="3FD05D9E" w14:textId="77777777" w:rsidR="00F56D42" w:rsidRPr="0083141E" w:rsidRDefault="00F56D42" w:rsidP="00F56D42">
            <w:p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 xml:space="preserve">Informações relativas ao capítulo </w:t>
            </w:r>
            <w:r w:rsidR="008878F5" w:rsidRPr="0083141E">
              <w:rPr>
                <w:b/>
                <w:sz w:val="20"/>
                <w:szCs w:val="20"/>
              </w:rPr>
              <w:t xml:space="preserve">de </w:t>
            </w:r>
            <w:r w:rsidRPr="0083141E">
              <w:rPr>
                <w:b/>
                <w:sz w:val="20"/>
                <w:szCs w:val="20"/>
              </w:rPr>
              <w:t xml:space="preserve">metodologia de pesquisa (se for o caso) </w:t>
            </w:r>
          </w:p>
        </w:tc>
      </w:tr>
      <w:tr w:rsidR="00F56D42" w:rsidRPr="001C6A73" w14:paraId="4A426F67" w14:textId="77777777" w:rsidTr="000A1064">
        <w:tc>
          <w:tcPr>
            <w:tcW w:w="10632" w:type="dxa"/>
          </w:tcPr>
          <w:p w14:paraId="340BF854" w14:textId="77777777" w:rsidR="00F56D42" w:rsidRPr="00107829" w:rsidRDefault="001C6A73" w:rsidP="001C6A73">
            <w:pPr>
              <w:pStyle w:val="Pargrafoda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7829">
              <w:rPr>
                <w:sz w:val="20"/>
                <w:szCs w:val="20"/>
              </w:rPr>
              <w:t xml:space="preserve">Descrição dos seguintes elementos de pesquisa: fundamentos teóricos, método de pesquisa (e.g., estudo de caso, </w:t>
            </w:r>
            <w:proofErr w:type="spellStart"/>
            <w:r w:rsidRPr="00107829">
              <w:rPr>
                <w:i/>
                <w:sz w:val="20"/>
                <w:szCs w:val="20"/>
              </w:rPr>
              <w:t>survey</w:t>
            </w:r>
            <w:proofErr w:type="spellEnd"/>
            <w:r w:rsidRPr="00107829">
              <w:rPr>
                <w:sz w:val="20"/>
                <w:szCs w:val="20"/>
              </w:rPr>
              <w:t>, pesquisa-ação, modelagem matemática)</w:t>
            </w:r>
            <w:r w:rsidR="00F56D42" w:rsidRPr="00107829">
              <w:rPr>
                <w:sz w:val="20"/>
                <w:szCs w:val="20"/>
              </w:rPr>
              <w:t xml:space="preserve">; </w:t>
            </w:r>
            <w:r w:rsidRPr="00107829">
              <w:rPr>
                <w:sz w:val="20"/>
                <w:szCs w:val="20"/>
              </w:rPr>
              <w:t xml:space="preserve">métodos de coleta de dados (e.g., entrevistas, questionários, workshops, período da coleta); dados da implementação (e.g., tipo da indústria; unidade de análise; amostra; respondentes / entrevistados; estudo piloto); análise de dados (e.g., estatísticas; análise de conteúdo) </w:t>
            </w:r>
          </w:p>
        </w:tc>
      </w:tr>
      <w:tr w:rsidR="00F56D42" w:rsidRPr="001C6A73" w14:paraId="272A181E" w14:textId="77777777" w:rsidTr="00F974BA">
        <w:tc>
          <w:tcPr>
            <w:tcW w:w="10632" w:type="dxa"/>
          </w:tcPr>
          <w:p w14:paraId="20BDA9DC" w14:textId="77777777" w:rsidR="00F56D42" w:rsidRPr="0083141E" w:rsidRDefault="00522E56" w:rsidP="001C6A73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Referências</w:t>
            </w:r>
          </w:p>
        </w:tc>
      </w:tr>
      <w:tr w:rsidR="0002510A" w:rsidRPr="00522E56" w14:paraId="1695827B" w14:textId="77777777" w:rsidTr="00CD1EF3">
        <w:trPr>
          <w:trHeight w:val="711"/>
        </w:trPr>
        <w:tc>
          <w:tcPr>
            <w:tcW w:w="10632" w:type="dxa"/>
          </w:tcPr>
          <w:p w14:paraId="0DA65C1D" w14:textId="77777777" w:rsidR="00CD1EF3" w:rsidRDefault="00CD1EF3" w:rsidP="00CD1EF3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14EBFD69" w14:textId="01BB688B" w:rsidR="0002510A" w:rsidRDefault="0002510A" w:rsidP="00522E56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Assinatura do aluno: ______________________________________________________________</w:t>
            </w:r>
          </w:p>
          <w:p w14:paraId="23F8254B" w14:textId="77777777" w:rsidR="00CD1EF3" w:rsidRPr="0083141E" w:rsidRDefault="00CD1EF3" w:rsidP="00CD1EF3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3C6555B3" w14:textId="77777777" w:rsidR="0002510A" w:rsidRPr="0083141E" w:rsidRDefault="0002510A" w:rsidP="00522E56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Assinatura do orientador: __________________________________________________________</w:t>
            </w:r>
          </w:p>
        </w:tc>
      </w:tr>
    </w:tbl>
    <w:p w14:paraId="00BB62FB" w14:textId="77777777" w:rsidR="00FE0749" w:rsidRDefault="00FE0749" w:rsidP="00FE4AB8"/>
    <w:sectPr w:rsidR="00FE0749" w:rsidSect="0083141E">
      <w:headerReference w:type="default" r:id="rId10"/>
      <w:pgSz w:w="11906" w:h="16838"/>
      <w:pgMar w:top="2160" w:right="1701" w:bottom="0" w:left="170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9CBAA" w14:textId="77777777" w:rsidR="000C0058" w:rsidRDefault="000C0058" w:rsidP="005414C2">
      <w:pPr>
        <w:spacing w:after="0" w:line="240" w:lineRule="auto"/>
      </w:pPr>
      <w:r>
        <w:separator/>
      </w:r>
    </w:p>
  </w:endnote>
  <w:endnote w:type="continuationSeparator" w:id="0">
    <w:p w14:paraId="2C5A232E" w14:textId="77777777" w:rsidR="000C0058" w:rsidRDefault="000C0058" w:rsidP="0054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167C" w14:textId="77777777" w:rsidR="000C0058" w:rsidRDefault="000C0058" w:rsidP="005414C2">
      <w:pPr>
        <w:spacing w:after="0" w:line="240" w:lineRule="auto"/>
      </w:pPr>
      <w:r>
        <w:separator/>
      </w:r>
    </w:p>
  </w:footnote>
  <w:footnote w:type="continuationSeparator" w:id="0">
    <w:p w14:paraId="345099DB" w14:textId="77777777" w:rsidR="000C0058" w:rsidRDefault="000C0058" w:rsidP="0054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3D4D" w14:textId="3B5A3489" w:rsidR="0083141E" w:rsidRDefault="0083141E" w:rsidP="0083141E">
    <w:pPr>
      <w:tabs>
        <w:tab w:val="center" w:pos="4419"/>
        <w:tab w:val="right" w:pos="8838"/>
      </w:tabs>
      <w:jc w:val="right"/>
    </w:pPr>
    <w:r w:rsidRPr="00C404AF">
      <w:rPr>
        <w:rFonts w:ascii="Arial" w:hAnsi="Arial" w:cs="Arial"/>
        <w:noProof/>
        <w:szCs w:val="24"/>
        <w:lang w:eastAsia="pt-BR"/>
      </w:rPr>
      <w:drawing>
        <wp:inline distT="0" distB="0" distL="0" distR="0" wp14:anchorId="5C87CA32" wp14:editId="6064B668">
          <wp:extent cx="3836284" cy="1022985"/>
          <wp:effectExtent l="0" t="0" r="0" b="571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661" cy="10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B7C9" w14:textId="77777777" w:rsidR="0083141E" w:rsidRDefault="008314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AC7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159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7A46"/>
    <w:multiLevelType w:val="hybridMultilevel"/>
    <w:tmpl w:val="996E94DA"/>
    <w:lvl w:ilvl="0" w:tplc="8534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1FB0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1C75"/>
    <w:multiLevelType w:val="hybridMultilevel"/>
    <w:tmpl w:val="6F9AF2A0"/>
    <w:lvl w:ilvl="0" w:tplc="D4660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9"/>
    <w:rsid w:val="00010D52"/>
    <w:rsid w:val="0002510A"/>
    <w:rsid w:val="00034AA3"/>
    <w:rsid w:val="00041038"/>
    <w:rsid w:val="0004436A"/>
    <w:rsid w:val="000A6EE4"/>
    <w:rsid w:val="000C0058"/>
    <w:rsid w:val="00107829"/>
    <w:rsid w:val="00140111"/>
    <w:rsid w:val="001523A4"/>
    <w:rsid w:val="001972FC"/>
    <w:rsid w:val="001B2F5B"/>
    <w:rsid w:val="001C6A73"/>
    <w:rsid w:val="001D383A"/>
    <w:rsid w:val="00225522"/>
    <w:rsid w:val="00245890"/>
    <w:rsid w:val="00286EB4"/>
    <w:rsid w:val="002C72AA"/>
    <w:rsid w:val="003303FD"/>
    <w:rsid w:val="003E256B"/>
    <w:rsid w:val="003F51F4"/>
    <w:rsid w:val="004D79EC"/>
    <w:rsid w:val="00522E56"/>
    <w:rsid w:val="005414C2"/>
    <w:rsid w:val="00582E11"/>
    <w:rsid w:val="005C6DE4"/>
    <w:rsid w:val="00606C65"/>
    <w:rsid w:val="0070545C"/>
    <w:rsid w:val="00711AD2"/>
    <w:rsid w:val="00717ACE"/>
    <w:rsid w:val="00737AE5"/>
    <w:rsid w:val="0075492D"/>
    <w:rsid w:val="007B75B9"/>
    <w:rsid w:val="0083141E"/>
    <w:rsid w:val="00872319"/>
    <w:rsid w:val="008878F5"/>
    <w:rsid w:val="008C2922"/>
    <w:rsid w:val="00A2211F"/>
    <w:rsid w:val="00A415E3"/>
    <w:rsid w:val="00A72325"/>
    <w:rsid w:val="00AC6A96"/>
    <w:rsid w:val="00AE20A0"/>
    <w:rsid w:val="00B11949"/>
    <w:rsid w:val="00B80160"/>
    <w:rsid w:val="00B92CA4"/>
    <w:rsid w:val="00BB509C"/>
    <w:rsid w:val="00BD5D80"/>
    <w:rsid w:val="00C56737"/>
    <w:rsid w:val="00C91596"/>
    <w:rsid w:val="00CB6E50"/>
    <w:rsid w:val="00CD1EF3"/>
    <w:rsid w:val="00CD75BF"/>
    <w:rsid w:val="00D00FDF"/>
    <w:rsid w:val="00D6156D"/>
    <w:rsid w:val="00DB489D"/>
    <w:rsid w:val="00EE506E"/>
    <w:rsid w:val="00F22659"/>
    <w:rsid w:val="00F56D42"/>
    <w:rsid w:val="00F63820"/>
    <w:rsid w:val="00F71CA9"/>
    <w:rsid w:val="00F81031"/>
    <w:rsid w:val="00F82B96"/>
    <w:rsid w:val="00F92392"/>
    <w:rsid w:val="00F974BA"/>
    <w:rsid w:val="00FE0749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24635"/>
  <w15:docId w15:val="{6933FB02-393A-4AC4-BAAF-F95CB14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5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07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4C2"/>
  </w:style>
  <w:style w:type="paragraph" w:styleId="Rodap">
    <w:name w:val="footer"/>
    <w:basedOn w:val="Normal"/>
    <w:link w:val="RodapChar"/>
    <w:uiPriority w:val="99"/>
    <w:unhideWhenUsed/>
    <w:rsid w:val="005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4C2"/>
  </w:style>
  <w:style w:type="paragraph" w:styleId="Textodebalo">
    <w:name w:val="Balloon Text"/>
    <w:basedOn w:val="Normal"/>
    <w:link w:val="TextodebaloChar"/>
    <w:uiPriority w:val="99"/>
    <w:semiHidden/>
    <w:unhideWhenUsed/>
    <w:rsid w:val="00B1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4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BD5D8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0E151-59F2-4E23-A370-D7B02F194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394AB-BDFF-4987-BE3A-6FC97AFF6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B38297-76DB-4544-9CC8-F5F56A966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Cyrino</dc:creator>
  <cp:lastModifiedBy>Claudia Guimaraes Teti</cp:lastModifiedBy>
  <cp:revision>8</cp:revision>
  <dcterms:created xsi:type="dcterms:W3CDTF">2020-12-29T20:36:00Z</dcterms:created>
  <dcterms:modified xsi:type="dcterms:W3CDTF">2023-05-25T13:34:00Z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